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3642A" w14:textId="77777777" w:rsidR="00871BAF" w:rsidRDefault="00871BAF">
      <w:pPr>
        <w:rPr>
          <w:sz w:val="28"/>
          <w:szCs w:val="28"/>
          <w:lang w:bidi="ru-RU"/>
        </w:rPr>
      </w:pPr>
    </w:p>
    <w:p w14:paraId="504668FD" w14:textId="77777777" w:rsidR="00871BAF" w:rsidRDefault="00871BAF">
      <w:pPr>
        <w:rPr>
          <w:sz w:val="28"/>
          <w:szCs w:val="28"/>
          <w:lang w:bidi="ru-RU"/>
        </w:rPr>
      </w:pPr>
    </w:p>
    <w:p w14:paraId="3836818F" w14:textId="77777777" w:rsidR="00871BAF" w:rsidRPr="00612E91" w:rsidRDefault="00871BAF" w:rsidP="00871BAF">
      <w:pPr>
        <w:jc w:val="right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612E91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Приложение 1 к приказу РОО </w:t>
      </w:r>
    </w:p>
    <w:p w14:paraId="1E152803" w14:textId="23282078" w:rsidR="00871BAF" w:rsidRPr="00612E91" w:rsidRDefault="00871BAF" w:rsidP="00871BAF">
      <w:pPr>
        <w:jc w:val="right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612E91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от   </w:t>
      </w:r>
      <w:r w:rsidR="00612E91" w:rsidRPr="00612E91">
        <w:rPr>
          <w:rFonts w:ascii="Times New Roman" w:hAnsi="Times New Roman" w:cs="Times New Roman"/>
          <w:b/>
          <w:bCs/>
          <w:sz w:val="24"/>
          <w:szCs w:val="24"/>
          <w:lang w:bidi="ru-RU"/>
        </w:rPr>
        <w:t>18.05.</w:t>
      </w:r>
      <w:r w:rsidRPr="00612E91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2023г. № </w:t>
      </w:r>
      <w:r w:rsidR="00612E91" w:rsidRPr="00612E91">
        <w:rPr>
          <w:rFonts w:ascii="Times New Roman" w:hAnsi="Times New Roman" w:cs="Times New Roman"/>
          <w:b/>
          <w:bCs/>
          <w:sz w:val="24"/>
          <w:szCs w:val="24"/>
          <w:lang w:bidi="ru-RU"/>
        </w:rPr>
        <w:t>153</w:t>
      </w:r>
      <w:r w:rsidRPr="00612E91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                      </w:t>
      </w:r>
    </w:p>
    <w:p w14:paraId="2CACC57F" w14:textId="77777777" w:rsidR="00871BAF" w:rsidRPr="00871BAF" w:rsidRDefault="00871BAF">
      <w:pPr>
        <w:rPr>
          <w:rFonts w:ascii="Times New Roman" w:hAnsi="Times New Roman" w:cs="Times New Roman"/>
          <w:sz w:val="28"/>
          <w:szCs w:val="28"/>
          <w:lang w:bidi="ru-RU"/>
        </w:rPr>
      </w:pPr>
    </w:p>
    <w:p w14:paraId="7B215AC5" w14:textId="77777777" w:rsidR="001A756B" w:rsidRPr="00612E91" w:rsidRDefault="00871BAF">
      <w:pPr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612E91">
        <w:rPr>
          <w:rFonts w:ascii="Times New Roman" w:hAnsi="Times New Roman" w:cs="Times New Roman"/>
          <w:b/>
          <w:bCs/>
          <w:sz w:val="28"/>
          <w:szCs w:val="28"/>
          <w:lang w:bidi="ru-RU"/>
        </w:rPr>
        <w:t>План-график мероприятий по введению обновленного федерального государственного образовательного стандарта среднего общего образования в образовательных организациях Советского района г.Казани в 2023 году</w:t>
      </w:r>
    </w:p>
    <w:tbl>
      <w:tblPr>
        <w:tblpPr w:leftFromText="180" w:rightFromText="180" w:vertAnchor="text" w:horzAnchor="margin" w:tblpY="36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4560"/>
        <w:gridCol w:w="2554"/>
        <w:gridCol w:w="3130"/>
        <w:gridCol w:w="4109"/>
      </w:tblGrid>
      <w:tr w:rsidR="00871BAF" w:rsidRPr="00871BAF" w14:paraId="0ED6C824" w14:textId="77777777" w:rsidTr="00871BAF">
        <w:trPr>
          <w:trHeight w:hRule="exact" w:val="56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9A43C44" w14:textId="77777777" w:rsidR="00871BAF" w:rsidRPr="00871BAF" w:rsidRDefault="00871BAF" w:rsidP="00871B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A8CA8E" w14:textId="77777777" w:rsidR="00871BAF" w:rsidRPr="00871BAF" w:rsidRDefault="00871BAF" w:rsidP="00871B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мероприятия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6F78DC" w14:textId="77777777" w:rsidR="00871BAF" w:rsidRPr="00871BAF" w:rsidRDefault="00871BAF" w:rsidP="00871B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Сроки исполнения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97C7080" w14:textId="77777777" w:rsidR="00871BAF" w:rsidRPr="00871BAF" w:rsidRDefault="00871BAF" w:rsidP="00871B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Ответственные исполнители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F4E3E0" w14:textId="77777777" w:rsidR="00871BAF" w:rsidRPr="00871BAF" w:rsidRDefault="00871BAF" w:rsidP="00871B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Ожидаемые результаты</w:t>
            </w:r>
          </w:p>
        </w:tc>
      </w:tr>
      <w:tr w:rsidR="00871BAF" w:rsidRPr="00871BAF" w14:paraId="0CB2981D" w14:textId="77777777" w:rsidTr="00871BAF">
        <w:trPr>
          <w:trHeight w:hRule="exact" w:val="288"/>
        </w:trPr>
        <w:tc>
          <w:tcPr>
            <w:tcW w:w="1078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0C8D6A8" w14:textId="77777777" w:rsidR="00871BAF" w:rsidRPr="00871BAF" w:rsidRDefault="00871BAF" w:rsidP="00871BA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I. Организационно-управленческое обеспечение введения обновленного Ф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FD31C" w14:textId="77777777" w:rsidR="00871BAF" w:rsidRPr="00871BAF" w:rsidRDefault="00871BAF" w:rsidP="00871B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ГОС СОО</w:t>
            </w:r>
          </w:p>
        </w:tc>
      </w:tr>
      <w:tr w:rsidR="00871BAF" w:rsidRPr="00871BAF" w14:paraId="435B4A42" w14:textId="77777777" w:rsidTr="00871BAF">
        <w:trPr>
          <w:trHeight w:hRule="exact" w:val="138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825A31" w14:textId="77777777" w:rsidR="00871BAF" w:rsidRPr="00871BAF" w:rsidRDefault="00871BAF" w:rsidP="00871B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CAD27B" w14:textId="77777777" w:rsidR="00871BAF" w:rsidRPr="00871BAF" w:rsidRDefault="00871BAF" w:rsidP="00871BAF">
            <w:pPr>
              <w:widowControl w:val="0"/>
              <w:tabs>
                <w:tab w:val="left" w:pos="26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Назначение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муниципального</w:t>
            </w:r>
          </w:p>
          <w:p w14:paraId="40F999DE" w14:textId="77777777" w:rsidR="00871BAF" w:rsidRPr="00871BAF" w:rsidRDefault="00871BAF" w:rsidP="00871BA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координатора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вопросам введения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обновленных ФГОС СОО в Советском   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районе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г.Казани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90A3AE" w14:textId="426A48A1" w:rsidR="00871BAF" w:rsidRPr="00871BAF" w:rsidRDefault="00612E91" w:rsidP="00871B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Май 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2023 года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E40F5F" w14:textId="77777777" w:rsidR="00871BAF" w:rsidRPr="00871BAF" w:rsidRDefault="00871BAF" w:rsidP="00871B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РОО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E7C16" w14:textId="77777777" w:rsidR="00871BAF" w:rsidRPr="00871BAF" w:rsidRDefault="00976919" w:rsidP="00871BA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Издание приказа об организации работы по введению обновленного ФГОС СОО</w:t>
            </w:r>
          </w:p>
        </w:tc>
      </w:tr>
      <w:tr w:rsidR="00871BAF" w:rsidRPr="00871BAF" w14:paraId="520984AA" w14:textId="77777777" w:rsidTr="00871BAF">
        <w:trPr>
          <w:trHeight w:hRule="exact" w:val="166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3C9FE5" w14:textId="77777777" w:rsidR="00871BAF" w:rsidRPr="00871BAF" w:rsidRDefault="00871BAF" w:rsidP="00871B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CEC678" w14:textId="77777777" w:rsidR="00871BAF" w:rsidRPr="00871BAF" w:rsidRDefault="00871BAF" w:rsidP="00871BAF">
            <w:pPr>
              <w:widowControl w:val="0"/>
              <w:tabs>
                <w:tab w:val="left" w:pos="306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Проведение совещаний с руководителями образовательных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организаций</w:t>
            </w:r>
          </w:p>
          <w:p w14:paraId="27A0BEDD" w14:textId="77777777" w:rsidR="00871BAF" w:rsidRPr="00871BAF" w:rsidRDefault="00976919" w:rsidP="00871BAF">
            <w:pPr>
              <w:widowControl w:val="0"/>
              <w:tabs>
                <w:tab w:val="left" w:pos="2285"/>
                <w:tab w:val="left" w:pos="27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Советского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муниципального района, по организационному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и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методическому</w:t>
            </w:r>
          </w:p>
          <w:p w14:paraId="5CC6F2E2" w14:textId="77777777" w:rsidR="00871BAF" w:rsidRPr="00871BAF" w:rsidRDefault="00871BAF" w:rsidP="00871BAF">
            <w:pPr>
              <w:widowControl w:val="0"/>
              <w:tabs>
                <w:tab w:val="left" w:pos="1939"/>
                <w:tab w:val="left" w:pos="2803"/>
                <w:tab w:val="left" w:pos="33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сопровождению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работ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по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введению</w:t>
            </w:r>
          </w:p>
          <w:p w14:paraId="5760B6B2" w14:textId="77777777" w:rsidR="00871BAF" w:rsidRPr="00871BAF" w:rsidRDefault="00871BAF" w:rsidP="00871BA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обновленного ФГОС СОО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4DA867" w14:textId="77777777" w:rsidR="00871BAF" w:rsidRPr="00871BAF" w:rsidRDefault="00976919" w:rsidP="00871B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Март-апрель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4233D0" w14:textId="77777777" w:rsidR="00871BAF" w:rsidRPr="00871BAF" w:rsidRDefault="00976919" w:rsidP="00871B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РОО, УМС ИМО по Советскому району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CA7579" w14:textId="77777777" w:rsidR="00871BAF" w:rsidRPr="00871BAF" w:rsidRDefault="002740CF" w:rsidP="00871BA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Синхронизация процессов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управления введением обновленного ФГОС СОО на муниципальном уровне и уровне образовательной организации</w:t>
            </w:r>
          </w:p>
        </w:tc>
      </w:tr>
      <w:tr w:rsidR="00871BAF" w:rsidRPr="00871BAF" w14:paraId="45A4C863" w14:textId="77777777" w:rsidTr="00871BAF">
        <w:trPr>
          <w:trHeight w:hRule="exact" w:val="57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334234" w14:textId="77777777" w:rsidR="00871BAF" w:rsidRPr="00871BAF" w:rsidRDefault="00871BAF" w:rsidP="00871B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7F9392" w14:textId="77777777" w:rsidR="00871BAF" w:rsidRPr="00871BAF" w:rsidRDefault="00871BAF" w:rsidP="00871BA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Определение дефицитов при организации условий реализации обновленного ФГОС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4CF0E1" w14:textId="77777777" w:rsidR="00871BAF" w:rsidRPr="00871BAF" w:rsidRDefault="00976919" w:rsidP="00871B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-май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2023 года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C19AFD" w14:textId="77777777" w:rsidR="00871BAF" w:rsidRPr="00871BAF" w:rsidRDefault="00976919" w:rsidP="00871B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РОО, УМС ИМО по Советскому району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3BF0B" w14:textId="77777777" w:rsidR="00871BAF" w:rsidRPr="00871BAF" w:rsidRDefault="002740CF" w:rsidP="00871BAF">
            <w:pPr>
              <w:widowControl w:val="0"/>
              <w:tabs>
                <w:tab w:val="left" w:pos="1819"/>
                <w:tab w:val="left" w:pos="25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Разработка и реализация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комплекс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мероприятий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по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обеспечению</w:t>
            </w:r>
          </w:p>
        </w:tc>
      </w:tr>
    </w:tbl>
    <w:p w14:paraId="5DA84B11" w14:textId="77777777" w:rsidR="00871BAF" w:rsidRPr="00871BAF" w:rsidRDefault="00871BAF" w:rsidP="00871BAF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sectPr w:rsidR="00871BAF" w:rsidRPr="00871BA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1C54A17F" w14:textId="77777777" w:rsidR="00871BAF" w:rsidRPr="00871BAF" w:rsidRDefault="00871BAF" w:rsidP="00871BAF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14:paraId="75C44233" w14:textId="77777777" w:rsidR="00871BAF" w:rsidRPr="00871BAF" w:rsidRDefault="00871BAF" w:rsidP="00871BAF">
      <w:pPr>
        <w:framePr w:wrap="none" w:vAnchor="page" w:hAnchor="page" w:x="8151" w:y="710"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871BAF">
        <w:rPr>
          <w:rFonts w:ascii="Times New Roman" w:eastAsia="Times New Roman" w:hAnsi="Times New Roman" w:cs="Times New Roman"/>
          <w:color w:val="000000"/>
          <w:lang w:eastAsia="ru-RU" w:bidi="ru-RU"/>
        </w:rPr>
        <w:t>4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4560"/>
        <w:gridCol w:w="2554"/>
        <w:gridCol w:w="3115"/>
        <w:gridCol w:w="4123"/>
      </w:tblGrid>
      <w:tr w:rsidR="00871BAF" w:rsidRPr="00871BAF" w14:paraId="0E0FC80A" w14:textId="77777777" w:rsidTr="00C14E34">
        <w:trPr>
          <w:trHeight w:hRule="exact" w:val="1949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2CA028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08DB4D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СОО в соответствии с требованиями к материально-техническому обеспечению образовательного процесса и способов их ликвидации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D1D85D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6634E2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7BEC9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tabs>
                <w:tab w:val="left" w:pos="1296"/>
                <w:tab w:val="left" w:pos="2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условий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реализации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основной</w:t>
            </w:r>
          </w:p>
          <w:p w14:paraId="372EE216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tabs>
                <w:tab w:val="left" w:pos="272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образовательной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программы</w:t>
            </w:r>
          </w:p>
          <w:p w14:paraId="1CA44142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tabs>
                <w:tab w:val="left" w:pos="2126"/>
                <w:tab w:val="left" w:pos="338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среднего общего образования (далее - ООП СОО) в соответствии с обновленными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ФГОС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СОО</w:t>
            </w:r>
          </w:p>
          <w:p w14:paraId="64683D97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общеобразовательными организациями</w:t>
            </w:r>
          </w:p>
        </w:tc>
      </w:tr>
      <w:tr w:rsidR="00871BAF" w:rsidRPr="00871BAF" w14:paraId="2BC8152F" w14:textId="77777777" w:rsidTr="00C14E34">
        <w:trPr>
          <w:trHeight w:hRule="exact" w:val="138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79D69E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2B1A9A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tabs>
                <w:tab w:val="left" w:pos="2179"/>
                <w:tab w:val="left" w:pos="42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проведения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в</w:t>
            </w:r>
          </w:p>
          <w:p w14:paraId="57A8706B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tabs>
                <w:tab w:val="left" w:pos="294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образовательных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организациях</w:t>
            </w:r>
          </w:p>
          <w:p w14:paraId="73ED970E" w14:textId="77777777" w:rsidR="00871BAF" w:rsidRPr="00871BAF" w:rsidRDefault="002740CF" w:rsidP="00871BAF">
            <w:pPr>
              <w:framePr w:w="14894" w:h="9754" w:wrap="none" w:vAnchor="page" w:hAnchor="page" w:x="414" w:y="1224"/>
              <w:widowControl w:val="0"/>
              <w:tabs>
                <w:tab w:val="left" w:pos="1598"/>
                <w:tab w:val="left" w:pos="3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Советского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муниципального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района</w:t>
            </w:r>
          </w:p>
          <w:p w14:paraId="7CC8DA49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tabs>
                <w:tab w:val="left" w:pos="2496"/>
                <w:tab w:val="left" w:pos="3336"/>
              </w:tabs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самодиагностики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к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введению</w:t>
            </w:r>
          </w:p>
          <w:p w14:paraId="406B196E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обновленного ФГОС СОО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BB74FD" w14:textId="77777777" w:rsidR="00871BAF" w:rsidRPr="00871BAF" w:rsidRDefault="002740C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Апрель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2023 года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83FA8F" w14:textId="77777777" w:rsidR="00871BAF" w:rsidRPr="00871BAF" w:rsidRDefault="002740C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УМС ИМО по Советскому району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3001F5" w14:textId="77777777" w:rsidR="00871BAF" w:rsidRPr="00871BAF" w:rsidRDefault="002740C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Проведение оценки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готовности к введению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обновленного ФГОС СОО, выявление дефицитов</w:t>
            </w:r>
          </w:p>
        </w:tc>
      </w:tr>
      <w:tr w:rsidR="00871BAF" w:rsidRPr="00871BAF" w14:paraId="16E1F8C2" w14:textId="77777777" w:rsidTr="00C14E34">
        <w:trPr>
          <w:trHeight w:hRule="exact" w:val="84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E1653F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F5EC11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Обеспечение мониторинга использования учебников, вошедших в федеральный перечень учебников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6E1B45" w14:textId="77777777" w:rsidR="00871BAF" w:rsidRPr="00871BAF" w:rsidRDefault="002740C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Май-с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ентябрь 2023 года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E1910C4" w14:textId="77777777" w:rsidR="00871BAF" w:rsidRPr="00871BAF" w:rsidRDefault="002740C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УМС ИМО по Советскому району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4FBDB" w14:textId="77777777" w:rsidR="00871BAF" w:rsidRPr="00871BAF" w:rsidRDefault="002740CF" w:rsidP="00871BAF">
            <w:pPr>
              <w:framePr w:w="14894" w:h="9754" w:wrap="none" w:vAnchor="page" w:hAnchor="page" w:x="414" w:y="1224"/>
              <w:widowControl w:val="0"/>
              <w:tabs>
                <w:tab w:val="left" w:pos="21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Оказание своевременной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адресной помощи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образовательным</w:t>
            </w:r>
          </w:p>
          <w:p w14:paraId="7E5ED36D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организациям</w:t>
            </w:r>
          </w:p>
        </w:tc>
      </w:tr>
      <w:tr w:rsidR="00871BAF" w:rsidRPr="00871BAF" w14:paraId="0002EC9C" w14:textId="77777777" w:rsidTr="00C14E34">
        <w:trPr>
          <w:trHeight w:hRule="exact" w:val="283"/>
        </w:trPr>
        <w:tc>
          <w:tcPr>
            <w:tcW w:w="148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0DD33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II. Нормативное обеспечение введения обновленного ФГОС СОО</w:t>
            </w:r>
          </w:p>
        </w:tc>
      </w:tr>
      <w:tr w:rsidR="00871BAF" w:rsidRPr="00871BAF" w14:paraId="53E5C201" w14:textId="77777777" w:rsidTr="00C14E34">
        <w:trPr>
          <w:trHeight w:hRule="exact" w:val="139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3BD28D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090F58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tabs>
                <w:tab w:val="left" w:pos="1133"/>
                <w:tab w:val="left" w:pos="2784"/>
                <w:tab w:val="left" w:pos="33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Формирование муниципального плана- графика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мероприятий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по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введению</w:t>
            </w:r>
          </w:p>
          <w:p w14:paraId="239E530C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обновленного ФГОС СОО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E4B6F3" w14:textId="77777777" w:rsidR="00871BAF" w:rsidRPr="00871BAF" w:rsidRDefault="002740C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Март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2023 года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4B359B" w14:textId="77777777" w:rsidR="00871BAF" w:rsidRPr="00871BAF" w:rsidRDefault="002740C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РОО, УМС ИМО по Советскому району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47764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tabs>
                <w:tab w:val="left" w:pos="29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Синхронизированы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процессы</w:t>
            </w:r>
          </w:p>
          <w:p w14:paraId="03750961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tabs>
                <w:tab w:val="left" w:pos="946"/>
                <w:tab w:val="left" w:pos="173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управления введением обновленных ФГОС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СОО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на муниципальном</w:t>
            </w:r>
          </w:p>
          <w:p w14:paraId="3BF57DBE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уровне и уровне образовательных организаций</w:t>
            </w:r>
          </w:p>
        </w:tc>
      </w:tr>
      <w:tr w:rsidR="00871BAF" w:rsidRPr="00871BAF" w14:paraId="1E58216E" w14:textId="77777777" w:rsidTr="00C14E34">
        <w:trPr>
          <w:trHeight w:hRule="exact" w:val="288"/>
        </w:trPr>
        <w:tc>
          <w:tcPr>
            <w:tcW w:w="148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0945B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III. Методическое обеспечение введения обновленного ФГОС СОО</w:t>
            </w:r>
          </w:p>
        </w:tc>
      </w:tr>
      <w:tr w:rsidR="00871BAF" w:rsidRPr="00871BAF" w14:paraId="7C84CC4C" w14:textId="77777777" w:rsidTr="00C14E34">
        <w:trPr>
          <w:trHeight w:hRule="exact" w:val="1939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073F8B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1D9561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tabs>
                <w:tab w:val="right" w:pos="43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Координация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взаимодействия</w:t>
            </w:r>
          </w:p>
          <w:p w14:paraId="3CF89AEE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tabs>
                <w:tab w:val="right" w:pos="4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общеобразовательных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организаций,</w:t>
            </w:r>
          </w:p>
          <w:p w14:paraId="285C7D7F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tabs>
                <w:tab w:val="right" w:pos="43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организаций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дополнительного</w:t>
            </w:r>
          </w:p>
          <w:p w14:paraId="7F472D3A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tabs>
                <w:tab w:val="left" w:pos="1042"/>
                <w:tab w:val="right" w:pos="4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образования, учреждений культуры и спорта,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обеспечивающих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реализацию</w:t>
            </w:r>
          </w:p>
          <w:p w14:paraId="689EFDD5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ООП СОО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7CC6A5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Январь-декабрь 2023 года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DD81DA" w14:textId="77777777" w:rsidR="00871BAF" w:rsidRPr="00871BAF" w:rsidRDefault="002740C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РОО по Советскому району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B8733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tabs>
                <w:tab w:val="left" w:pos="30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Синхронизированы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способы</w:t>
            </w:r>
          </w:p>
          <w:p w14:paraId="3A0E84DF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tabs>
                <w:tab w:val="left" w:pos="1339"/>
                <w:tab w:val="left" w:pos="28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использования содержания учебного предмета,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содержания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программ</w:t>
            </w:r>
          </w:p>
          <w:p w14:paraId="5A0C3494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tabs>
                <w:tab w:val="left" w:pos="1618"/>
                <w:tab w:val="left" w:pos="259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дополнительного образования как средства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по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достижению</w:t>
            </w:r>
          </w:p>
          <w:p w14:paraId="2149FC3E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tabs>
                <w:tab w:val="left" w:pos="2117"/>
                <w:tab w:val="left" w:pos="26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метапредметных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и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личностных</w:t>
            </w:r>
          </w:p>
          <w:p w14:paraId="2E5E8E46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образовательных результатов</w:t>
            </w:r>
          </w:p>
        </w:tc>
      </w:tr>
      <w:tr w:rsidR="00871BAF" w:rsidRPr="00871BAF" w14:paraId="5451BE15" w14:textId="77777777" w:rsidTr="002740CF">
        <w:trPr>
          <w:trHeight w:hRule="exact" w:val="16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9E7AA5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D3C950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tabs>
                <w:tab w:val="left" w:pos="1454"/>
                <w:tab w:val="left" w:pos="31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и проведение семинаров - совещаний для управленческих команд, </w:t>
            </w:r>
            <w:r w:rsidR="00274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педагогических работников</w:t>
            </w:r>
          </w:p>
          <w:p w14:paraId="3EDEAC79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tabs>
                <w:tab w:val="left" w:pos="1042"/>
                <w:tab w:val="left" w:pos="1752"/>
                <w:tab w:val="left" w:pos="3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общеобразовательных организаций, в том числе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по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вопросам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реализации</w:t>
            </w:r>
          </w:p>
          <w:p w14:paraId="7F8B7073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обновленного ФГОС СОО: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65EB75" w14:textId="77777777" w:rsidR="00871BAF" w:rsidRPr="00871BAF" w:rsidRDefault="00871BA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Март-июнь 2023 года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06AEC3" w14:textId="77777777" w:rsidR="00871BAF" w:rsidRPr="00871BAF" w:rsidRDefault="002740CF" w:rsidP="00871BAF">
            <w:pPr>
              <w:framePr w:w="14894" w:h="9754" w:wrap="none" w:vAnchor="page" w:hAnchor="page" w:x="414" w:y="1224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РОО, УМС ИМО по Советскому району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3EB6" w14:textId="77777777" w:rsidR="00871BAF" w:rsidRPr="00871BAF" w:rsidRDefault="002740CF" w:rsidP="002740CF">
            <w:pPr>
              <w:framePr w:w="14894" w:h="9754" w:wrap="none" w:vAnchor="page" w:hAnchor="page" w:x="414" w:y="1224"/>
              <w:widowControl w:val="0"/>
              <w:tabs>
                <w:tab w:val="left" w:pos="1310"/>
                <w:tab w:val="left" w:pos="271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Разработана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 xml:space="preserve">модель 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образовательных организаций к введению обновленного ФГОС СОО</w:t>
            </w:r>
          </w:p>
        </w:tc>
      </w:tr>
    </w:tbl>
    <w:p w14:paraId="5EF61008" w14:textId="77777777" w:rsidR="00871BAF" w:rsidRPr="00871BAF" w:rsidRDefault="00871BAF" w:rsidP="00871BAF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sectPr w:rsidR="00871BAF" w:rsidRPr="00871BA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0D1EC08" w14:textId="77777777" w:rsidR="00871BAF" w:rsidRPr="00871BAF" w:rsidRDefault="00871BAF" w:rsidP="00871BAF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14:paraId="3058C2AD" w14:textId="77777777" w:rsidR="00871BAF" w:rsidRPr="00871BAF" w:rsidRDefault="00871BAF" w:rsidP="00871BAF">
      <w:pPr>
        <w:framePr w:wrap="none" w:vAnchor="page" w:hAnchor="page" w:x="8478" w:y="706"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871BAF">
        <w:rPr>
          <w:rFonts w:ascii="Times New Roman" w:eastAsia="Times New Roman" w:hAnsi="Times New Roman" w:cs="Times New Roman"/>
          <w:color w:val="000000"/>
          <w:lang w:eastAsia="ru-RU" w:bidi="ru-RU"/>
        </w:rPr>
        <w:t>5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4560"/>
        <w:gridCol w:w="2554"/>
        <w:gridCol w:w="3115"/>
        <w:gridCol w:w="4123"/>
      </w:tblGrid>
      <w:tr w:rsidR="00871BAF" w:rsidRPr="00871BAF" w14:paraId="38C08ADB" w14:textId="77777777" w:rsidTr="00C14E34">
        <w:trPr>
          <w:trHeight w:hRule="exact" w:val="250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314388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4F8ACB1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tabs>
                <w:tab w:val="left" w:pos="20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готовность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общеобразовательных</w:t>
            </w:r>
          </w:p>
          <w:p w14:paraId="0305FEE9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tabs>
                <w:tab w:val="left" w:pos="998"/>
                <w:tab w:val="left" w:pos="1915"/>
                <w:tab w:val="left" w:pos="33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организаций к введению обновленного ФГОС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СОО: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коррекция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локально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</w:r>
          </w:p>
          <w:p w14:paraId="1810E6D2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нормативных актов, регламентирующих введение и реализацию обновленного ФГОС СОО</w:t>
            </w:r>
          </w:p>
          <w:p w14:paraId="5B73C647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tabs>
                <w:tab w:val="left" w:pos="20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готовность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общеобразовательных</w:t>
            </w:r>
          </w:p>
          <w:p w14:paraId="038A8749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организаций к введению обновленного ФГОС СОО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74A7CD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564AB9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7D80BD" w14:textId="77777777" w:rsidR="00871BAF" w:rsidRPr="00871BAF" w:rsidRDefault="00871BAF" w:rsidP="002740CF">
            <w:pPr>
              <w:framePr w:w="14894" w:h="9715" w:wrap="none" w:vAnchor="page" w:hAnchor="page" w:x="735" w:y="1219"/>
              <w:widowControl w:val="0"/>
              <w:tabs>
                <w:tab w:val="left" w:pos="2117"/>
                <w:tab w:val="left" w:pos="37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71BAF" w:rsidRPr="00871BAF" w14:paraId="13C7D9A3" w14:textId="77777777" w:rsidTr="00C14E34">
        <w:trPr>
          <w:trHeight w:hRule="exact" w:val="166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9BD63D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76C477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tabs>
                <w:tab w:val="left" w:pos="28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Проведение инструктажа управленческих команд образовательных организаций по использованию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методических</w:t>
            </w:r>
          </w:p>
          <w:p w14:paraId="5D5BEF0E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рекомендаций, связанных с процессом управления введением обновлённого ФГОС СОО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EEE698" w14:textId="77777777" w:rsidR="00871BAF" w:rsidRPr="00871BAF" w:rsidRDefault="002740CF" w:rsidP="00871BAF">
            <w:pPr>
              <w:framePr w:w="14894" w:h="9715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Май-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Август 2023 года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112E63" w14:textId="77777777" w:rsidR="00871BAF" w:rsidRPr="00871BAF" w:rsidRDefault="002740CF" w:rsidP="00871BAF">
            <w:pPr>
              <w:framePr w:w="14894" w:h="9715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РОО, УМС ИМО по Советскому району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2D4548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Синхронизированы подходы к организации управления процессами введения обновленного </w:t>
            </w:r>
            <w:r w:rsidR="00BE2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ФГОС СОО на территории Советског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 муниципального района</w:t>
            </w:r>
          </w:p>
        </w:tc>
      </w:tr>
      <w:tr w:rsidR="00871BAF" w:rsidRPr="00871BAF" w14:paraId="3D0BB26E" w14:textId="77777777" w:rsidTr="00C14E34">
        <w:trPr>
          <w:trHeight w:hRule="exact" w:val="166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F50D11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03309F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tabs>
                <w:tab w:val="left" w:pos="2213"/>
                <w:tab w:val="left" w:pos="42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включения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в</w:t>
            </w:r>
          </w:p>
          <w:p w14:paraId="2D6D2FE2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tabs>
                <w:tab w:val="left" w:pos="1368"/>
                <w:tab w:val="left" w:pos="31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педагогическую деятельность учителя федеральных онлайн конструкторов по всем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учебным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предметам,</w:t>
            </w:r>
          </w:p>
          <w:p w14:paraId="50D2CF23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tabs>
                <w:tab w:val="left" w:pos="30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соответствующих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требованиям</w:t>
            </w:r>
          </w:p>
          <w:p w14:paraId="426149FB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обновленного ФГОС СОО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5FFAFA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Апрель - Август 2023 года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2C05A9" w14:textId="77777777" w:rsidR="00871BAF" w:rsidRPr="00871BAF" w:rsidRDefault="00BE2BCD" w:rsidP="00871BAF">
            <w:pPr>
              <w:framePr w:w="14894" w:h="9715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УМС ИМО по Советскому району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E2111D" w14:textId="77777777" w:rsidR="00871BAF" w:rsidRPr="00871BAF" w:rsidRDefault="00BE2BCD" w:rsidP="00871BAF">
            <w:pPr>
              <w:framePr w:w="14894" w:h="9715" w:wrap="none" w:vAnchor="page" w:hAnchor="page" w:x="735" w:y="1219"/>
              <w:widowControl w:val="0"/>
              <w:tabs>
                <w:tab w:val="left" w:pos="25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Снижение нагрузки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 учителя при подготовке к учебному занятию. Аккумулированы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эффективные</w:t>
            </w:r>
          </w:p>
          <w:p w14:paraId="74B774E0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приемы и методы обучения на единой цифровой платформе</w:t>
            </w:r>
          </w:p>
        </w:tc>
      </w:tr>
      <w:tr w:rsidR="00871BAF" w:rsidRPr="00871BAF" w14:paraId="7467C727" w14:textId="77777777" w:rsidTr="00C14E34">
        <w:trPr>
          <w:trHeight w:hRule="exact" w:val="388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C905F3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F5E28B" w14:textId="77777777" w:rsidR="00871BAF" w:rsidRPr="00871BAF" w:rsidRDefault="00BE2BCD" w:rsidP="00BE2BCD">
            <w:pPr>
              <w:framePr w:w="14894" w:h="9715" w:wrap="none" w:vAnchor="page" w:hAnchor="page" w:x="735" w:y="1219"/>
              <w:widowControl w:val="0"/>
              <w:tabs>
                <w:tab w:val="left" w:pos="1834"/>
                <w:tab w:val="left" w:pos="2472"/>
                <w:tab w:val="left" w:pos="416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обсуждения готовности ОО к введению обновленных ФГОС СОО на августовском совещании работников 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Советского района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00A8DE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Август 2023 года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5B133A" w14:textId="77777777" w:rsidR="00871BAF" w:rsidRPr="00871BAF" w:rsidRDefault="00BE2BCD" w:rsidP="00871BAF">
            <w:pPr>
              <w:framePr w:w="14894" w:h="9715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РОО, УМС ИМО по Советскому району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D9C52" w14:textId="77777777" w:rsidR="00871BAF" w:rsidRPr="00871BAF" w:rsidRDefault="00BE2BCD" w:rsidP="00871BAF">
            <w:pPr>
              <w:framePr w:w="14894" w:h="9715" w:wrap="none" w:vAnchor="page" w:hAnchor="page" w:x="735" w:y="1219"/>
              <w:widowControl w:val="0"/>
              <w:tabs>
                <w:tab w:val="left" w:pos="22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Создание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площад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для обсуждения результатов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промежуточной</w:t>
            </w:r>
          </w:p>
          <w:p w14:paraId="0262C032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tabs>
                <w:tab w:val="left" w:pos="586"/>
                <w:tab w:val="left" w:pos="2314"/>
                <w:tab w:val="left" w:pos="33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диагностики готовности к переходу на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обновленный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ФГОС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СОО,</w:t>
            </w:r>
          </w:p>
          <w:p w14:paraId="2173FFCE" w14:textId="77777777" w:rsidR="00871BAF" w:rsidRPr="00871BAF" w:rsidRDefault="00BE2BCD" w:rsidP="00871BAF">
            <w:pPr>
              <w:framePr w:w="14894" w:h="9715" w:wrap="none" w:vAnchor="page" w:hAnchor="page" w:x="735" w:y="1219"/>
              <w:widowControl w:val="0"/>
              <w:tabs>
                <w:tab w:val="right" w:pos="387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определение подходов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 организации адресной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поддержки</w:t>
            </w:r>
          </w:p>
          <w:p w14:paraId="7A2939CE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tabs>
                <w:tab w:val="right" w:pos="386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образовательных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организаций,</w:t>
            </w:r>
          </w:p>
          <w:p w14:paraId="1A9B9EFB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tabs>
                <w:tab w:val="left" w:pos="1286"/>
                <w:tab w:val="left" w:pos="2208"/>
                <w:tab w:val="right" w:pos="386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имеющие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риски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при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переходе,</w:t>
            </w:r>
          </w:p>
          <w:p w14:paraId="5F2EC27F" w14:textId="77777777" w:rsidR="00871BAF" w:rsidRPr="00871BAF" w:rsidRDefault="00BE2BCD" w:rsidP="00871BAF">
            <w:pPr>
              <w:framePr w:w="14894" w:h="9715" w:wrap="none" w:vAnchor="page" w:hAnchor="page" w:x="735" w:y="1219"/>
              <w:widowControl w:val="0"/>
              <w:tabs>
                <w:tab w:val="left" w:pos="1646"/>
                <w:tab w:val="left" w:pos="29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обсуждение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лучших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практик</w:t>
            </w:r>
          </w:p>
          <w:p w14:paraId="1FE86EA3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tabs>
                <w:tab w:val="left" w:pos="2050"/>
                <w:tab w:val="right" w:pos="387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образовательных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организаций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по</w:t>
            </w:r>
          </w:p>
          <w:p w14:paraId="32E9174B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tabs>
                <w:tab w:val="right" w:pos="38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реализации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управленческих</w:t>
            </w:r>
          </w:p>
          <w:p w14:paraId="332F54F0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tabs>
                <w:tab w:val="right" w:pos="387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проектов,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обеспечивающих</w:t>
            </w:r>
          </w:p>
          <w:p w14:paraId="39DA59F9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tabs>
                <w:tab w:val="left" w:pos="1637"/>
                <w:tab w:val="left" w:pos="2232"/>
                <w:tab w:val="left" w:pos="365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подготовку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к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переходу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на</w:t>
            </w:r>
          </w:p>
          <w:p w14:paraId="08BA76AF" w14:textId="77777777" w:rsidR="00871BAF" w:rsidRPr="00871BAF" w:rsidRDefault="00871BAF" w:rsidP="00871BAF">
            <w:pPr>
              <w:framePr w:w="14894" w:h="9715" w:wrap="none" w:vAnchor="page" w:hAnchor="page" w:x="735" w:y="1219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обновленный ФГОС СОО</w:t>
            </w:r>
          </w:p>
        </w:tc>
      </w:tr>
    </w:tbl>
    <w:p w14:paraId="4C500A1E" w14:textId="77777777" w:rsidR="00871BAF" w:rsidRPr="00871BAF" w:rsidRDefault="00871BAF" w:rsidP="00871BAF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sectPr w:rsidR="00871BAF" w:rsidRPr="00871BA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35A110EB" w14:textId="77777777" w:rsidR="00871BAF" w:rsidRPr="00871BAF" w:rsidRDefault="00871BAF" w:rsidP="00871BAF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14:paraId="7F12D00C" w14:textId="77777777" w:rsidR="00871BAF" w:rsidRPr="00871BAF" w:rsidRDefault="00871BAF" w:rsidP="00871BAF">
      <w:pPr>
        <w:framePr w:wrap="none" w:vAnchor="page" w:hAnchor="page" w:x="8478" w:y="706"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871BAF">
        <w:rPr>
          <w:rFonts w:ascii="Times New Roman" w:eastAsia="Times New Roman" w:hAnsi="Times New Roman" w:cs="Times New Roman"/>
          <w:color w:val="000000"/>
          <w:lang w:eastAsia="ru-RU" w:bidi="ru-RU"/>
        </w:rPr>
        <w:t>6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4560"/>
        <w:gridCol w:w="2554"/>
        <w:gridCol w:w="3115"/>
        <w:gridCol w:w="4123"/>
      </w:tblGrid>
      <w:tr w:rsidR="00871BAF" w:rsidRPr="00871BAF" w14:paraId="4CB127D6" w14:textId="77777777" w:rsidTr="00C14E34">
        <w:trPr>
          <w:trHeight w:hRule="exact" w:val="167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C463E8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398562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tabs>
                <w:tab w:val="left" w:pos="1973"/>
                <w:tab w:val="left" w:pos="37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использования учителями- предметниками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федерального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банка</w:t>
            </w:r>
          </w:p>
          <w:p w14:paraId="45BEF318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tabs>
                <w:tab w:val="left" w:pos="1675"/>
                <w:tab w:val="left" w:pos="27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заданий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по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формированию</w:t>
            </w:r>
          </w:p>
          <w:p w14:paraId="4980A82D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функциональной грамотности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C0929F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Постоянно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C5DA84" w14:textId="77777777" w:rsidR="00871BAF" w:rsidRPr="00871BAF" w:rsidRDefault="00BE2BCD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УМС ИМО по Советскому району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5CE459" w14:textId="77777777" w:rsidR="00871BAF" w:rsidRPr="00871BAF" w:rsidRDefault="00BE2BCD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Систематизация деятельности ОО по формированию ФГ</w:t>
            </w:r>
          </w:p>
        </w:tc>
      </w:tr>
      <w:tr w:rsidR="00871BAF" w:rsidRPr="00871BAF" w14:paraId="0C1CEC97" w14:textId="77777777" w:rsidTr="00C14E34">
        <w:trPr>
          <w:trHeight w:hRule="exact" w:val="166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52202C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0A9133F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tabs>
                <w:tab w:val="left" w:pos="1603"/>
                <w:tab w:val="left" w:pos="37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Реализация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муниципального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плана</w:t>
            </w:r>
          </w:p>
          <w:p w14:paraId="31543ADE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tabs>
                <w:tab w:val="left" w:pos="2021"/>
                <w:tab w:val="left" w:pos="41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мероприятий,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направленных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на</w:t>
            </w:r>
          </w:p>
          <w:p w14:paraId="07632E78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tabs>
                <w:tab w:val="left" w:pos="28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формирование и оценку функциональной грамотности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обучающихся</w:t>
            </w:r>
          </w:p>
          <w:p w14:paraId="02FA6094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tabs>
                <w:tab w:val="left" w:pos="305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общеобразовательных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организаций</w:t>
            </w:r>
          </w:p>
          <w:p w14:paraId="5A57BCF8" w14:textId="77777777" w:rsidR="00871BAF" w:rsidRPr="00871BAF" w:rsidRDefault="00BE2BCD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Советского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муниципального района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F96091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отдельному плану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FA8FC9" w14:textId="77777777" w:rsidR="00871BAF" w:rsidRPr="00871BAF" w:rsidRDefault="00BE2BCD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E2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УМС ИМО по Советскому району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6B0EA1" w14:textId="77777777" w:rsidR="00871BAF" w:rsidRPr="00871BAF" w:rsidRDefault="00BE2BCD" w:rsidP="00A646D4">
            <w:pPr>
              <w:framePr w:w="14894" w:h="9768" w:wrap="none" w:vAnchor="page" w:hAnchor="page" w:x="735" w:y="1219"/>
              <w:widowControl w:val="0"/>
              <w:tabs>
                <w:tab w:val="left" w:pos="1512"/>
                <w:tab w:val="left" w:pos="30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овышение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качества образования</w:t>
            </w:r>
          </w:p>
        </w:tc>
      </w:tr>
      <w:tr w:rsidR="00871BAF" w:rsidRPr="00871BAF" w14:paraId="747E0572" w14:textId="77777777" w:rsidTr="00C14E34">
        <w:trPr>
          <w:trHeight w:hRule="exact" w:val="1114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AD15E0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2D14FC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Проведение Единого методического дня по вопросам введения ФГОС СОО, ФОП и ФООП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8ABC86" w14:textId="77777777" w:rsidR="00871BAF" w:rsidRPr="00871BAF" w:rsidRDefault="00A646D4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Август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2023 г.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6F2443" w14:textId="77777777" w:rsidR="00871BAF" w:rsidRPr="00871BAF" w:rsidRDefault="00A646D4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E2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УМС ИМО по Советскому району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F1865" w14:textId="77777777" w:rsidR="00871BAF" w:rsidRPr="00871BAF" w:rsidRDefault="00A646D4" w:rsidP="00871BAF">
            <w:pPr>
              <w:framePr w:w="14894" w:h="9768" w:wrap="none" w:vAnchor="page" w:hAnchor="page" w:x="735" w:y="1219"/>
              <w:widowControl w:val="0"/>
              <w:tabs>
                <w:tab w:val="left" w:pos="1142"/>
                <w:tab w:val="left" w:pos="298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Оказание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адресной</w:t>
            </w:r>
          </w:p>
          <w:p w14:paraId="0DE7D6DA" w14:textId="77777777" w:rsidR="00871BAF" w:rsidRPr="00871BAF" w:rsidRDefault="00A646D4" w:rsidP="00871BAF">
            <w:pPr>
              <w:framePr w:w="14894" w:h="9768" w:wrap="none" w:vAnchor="page" w:hAnchor="page" w:x="735" w:y="1219"/>
              <w:widowControl w:val="0"/>
              <w:tabs>
                <w:tab w:val="left" w:pos="246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помощи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педагогам образовательных организаций,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представлены</w:t>
            </w:r>
          </w:p>
          <w:p w14:paraId="122A1BED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конкретные практики.</w:t>
            </w:r>
          </w:p>
        </w:tc>
      </w:tr>
      <w:tr w:rsidR="00871BAF" w:rsidRPr="00871BAF" w14:paraId="282F0902" w14:textId="77777777" w:rsidTr="00C14E34">
        <w:trPr>
          <w:trHeight w:hRule="exact" w:val="288"/>
        </w:trPr>
        <w:tc>
          <w:tcPr>
            <w:tcW w:w="148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3E904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IV. Кадровое обеспечение введения обновленных ФГООС СОО</w:t>
            </w:r>
          </w:p>
        </w:tc>
      </w:tr>
      <w:tr w:rsidR="00871BAF" w:rsidRPr="00871BAF" w14:paraId="064E8440" w14:textId="77777777" w:rsidTr="00C14E34">
        <w:trPr>
          <w:trHeight w:hRule="exact" w:val="1114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79614D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E969D10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tabs>
                <w:tab w:val="left" w:pos="1349"/>
                <w:tab w:val="left" w:pos="29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обучения руководителей и специалистов Управления образования по вопросам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реализации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обновленного</w:t>
            </w:r>
          </w:p>
          <w:p w14:paraId="531463B3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ФГОС СОО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41B1A7" w14:textId="77777777" w:rsidR="00871BAF" w:rsidRPr="00871BAF" w:rsidRDefault="00A646D4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Март-апрель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2023 года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493587" w14:textId="77777777" w:rsidR="00871BAF" w:rsidRPr="00871BAF" w:rsidRDefault="00A646D4" w:rsidP="00871BAF">
            <w:pPr>
              <w:framePr w:w="14894" w:h="9768" w:wrap="none" w:vAnchor="page" w:hAnchor="page" w:x="735" w:y="1219"/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МОиН РТ</w:t>
            </w:r>
          </w:p>
        </w:tc>
        <w:tc>
          <w:tcPr>
            <w:tcW w:w="4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973810" w14:textId="77777777" w:rsidR="00871BAF" w:rsidRPr="00871BAF" w:rsidRDefault="00A646D4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Повышение квалификации в области обновленных ФГОС СОО</w:t>
            </w:r>
          </w:p>
        </w:tc>
      </w:tr>
      <w:tr w:rsidR="00871BAF" w:rsidRPr="00871BAF" w14:paraId="4CFE3E05" w14:textId="77777777" w:rsidTr="00C14E34">
        <w:trPr>
          <w:trHeight w:hRule="exact" w:val="166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344BD7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A4E409D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tabs>
                <w:tab w:val="left" w:pos="20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Обеспечение повышения квалификации руководителей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общеобразовательных</w:t>
            </w:r>
          </w:p>
          <w:p w14:paraId="171181C8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tabs>
                <w:tab w:val="left" w:pos="199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организаций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общеобразовательных</w:t>
            </w:r>
          </w:p>
          <w:p w14:paraId="15AC98B8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tabs>
                <w:tab w:val="left" w:pos="1834"/>
                <w:tab w:val="left" w:pos="4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организаций,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разрабатывающих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и</w:t>
            </w:r>
          </w:p>
          <w:p w14:paraId="196B9420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реализующих ООП СОО в соответствии с обновленными ФГОС СОО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1E5BD4" w14:textId="77777777" w:rsidR="00871BAF" w:rsidRPr="00871BAF" w:rsidRDefault="00A646D4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-июнь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2023 года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B5A370" w14:textId="77777777" w:rsidR="00871BAF" w:rsidRPr="00871BAF" w:rsidRDefault="00A646D4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ind w:left="280" w:hanging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E2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УМС ИМО по Советскому району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ОО района</w:t>
            </w:r>
          </w:p>
        </w:tc>
        <w:tc>
          <w:tcPr>
            <w:tcW w:w="4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4BEE36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71BAF" w:rsidRPr="00871BAF" w14:paraId="035526D0" w14:textId="77777777" w:rsidTr="00C14E34">
        <w:trPr>
          <w:trHeight w:hRule="exact" w:val="139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9E2CB1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256B33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tabs>
                <w:tab w:val="left" w:pos="970"/>
                <w:tab w:val="left" w:pos="309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Обеспечение повышения квалификации всех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педагогических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работников,</w:t>
            </w:r>
          </w:p>
          <w:p w14:paraId="398E68C2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tabs>
                <w:tab w:val="left" w:pos="965"/>
                <w:tab w:val="left" w:pos="1901"/>
                <w:tab w:val="left" w:pos="2448"/>
                <w:tab w:val="left" w:pos="42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участвующих в разработке и реализации ООП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СОО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в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соответствии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с</w:t>
            </w:r>
          </w:p>
          <w:p w14:paraId="27559D2A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обновленными ФГОС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7B2110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Март-август 2023 года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B01D43" w14:textId="77777777" w:rsidR="00871BAF" w:rsidRPr="00871BAF" w:rsidRDefault="00A646D4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ind w:left="280" w:hanging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E2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УМС ИМО по Советскому району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ОО района</w:t>
            </w:r>
          </w:p>
        </w:tc>
        <w:tc>
          <w:tcPr>
            <w:tcW w:w="4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5F3A86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71BAF" w:rsidRPr="00871BAF" w14:paraId="51773084" w14:textId="77777777" w:rsidTr="00C14E34">
        <w:trPr>
          <w:trHeight w:hRule="exact" w:val="283"/>
        </w:trPr>
        <w:tc>
          <w:tcPr>
            <w:tcW w:w="148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EA970" w14:textId="77777777" w:rsidR="00871BAF" w:rsidRPr="00871BAF" w:rsidRDefault="00871BAF" w:rsidP="00871BAF">
            <w:pPr>
              <w:framePr w:w="14894" w:h="9768" w:wrap="none" w:vAnchor="page" w:hAnchor="page" w:x="735" w:y="1219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V. Мониторинг готовности района к введению обновленных ФГОС СОО</w:t>
            </w:r>
          </w:p>
        </w:tc>
      </w:tr>
      <w:tr w:rsidR="00871BAF" w:rsidRPr="00871BAF" w14:paraId="1DFC20FE" w14:textId="77777777" w:rsidTr="00C14E34">
        <w:trPr>
          <w:trHeight w:hRule="exact" w:val="57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8D080D" w14:textId="77777777" w:rsidR="00871BAF" w:rsidRPr="00871BAF" w:rsidRDefault="00871BAF" w:rsidP="00B148E9">
            <w:pPr>
              <w:framePr w:w="14894" w:h="9768" w:wrap="none" w:vAnchor="page" w:hAnchor="page" w:x="735" w:y="1219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7ABB3C" w14:textId="77777777" w:rsidR="00871BAF" w:rsidRPr="00871BAF" w:rsidRDefault="00871BAF" w:rsidP="00B148E9">
            <w:pPr>
              <w:framePr w:w="14894" w:h="9768" w:wrap="none" w:vAnchor="page" w:hAnchor="page" w:x="735" w:y="1219"/>
              <w:widowControl w:val="0"/>
              <w:tabs>
                <w:tab w:val="left" w:pos="2174"/>
                <w:tab w:val="left" w:pos="315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и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проведение</w:t>
            </w:r>
          </w:p>
          <w:p w14:paraId="2C6D9E7A" w14:textId="77777777" w:rsidR="00871BAF" w:rsidRPr="00871BAF" w:rsidRDefault="00871BAF" w:rsidP="00B148E9">
            <w:pPr>
              <w:framePr w:w="14894" w:h="9768" w:wrap="none" w:vAnchor="page" w:hAnchor="page" w:x="735" w:y="1219"/>
              <w:widowControl w:val="0"/>
              <w:tabs>
                <w:tab w:val="left" w:pos="2227"/>
                <w:tab w:val="left" w:pos="423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индивидуальных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собеседований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с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657236" w14:textId="77777777" w:rsidR="00871BAF" w:rsidRPr="00871BAF" w:rsidRDefault="00A646D4" w:rsidP="00B148E9">
            <w:pPr>
              <w:framePr w:w="14894" w:h="9768" w:wrap="none" w:vAnchor="page" w:hAnchor="page" w:x="735" w:y="1219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Июнь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2023 года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DB2476" w14:textId="77777777" w:rsidR="00871BAF" w:rsidRPr="00871BAF" w:rsidRDefault="00A646D4" w:rsidP="00B148E9">
            <w:pPr>
              <w:framePr w:w="14894" w:h="9768" w:wrap="none" w:vAnchor="page" w:hAnchor="page" w:x="735" w:y="1219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РОО, УМС ИМО по Советскому району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28819" w14:textId="77777777" w:rsidR="00871BAF" w:rsidRPr="00871BAF" w:rsidRDefault="00871BAF" w:rsidP="00B148E9">
            <w:pPr>
              <w:framePr w:w="14894" w:h="9768" w:wrap="none" w:vAnchor="page" w:hAnchor="page" w:x="735" w:y="1219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Обеспечен промежуточный контроль готовности муниципальной системы</w:t>
            </w:r>
          </w:p>
        </w:tc>
      </w:tr>
    </w:tbl>
    <w:p w14:paraId="6C8A7821" w14:textId="77777777" w:rsidR="00871BAF" w:rsidRPr="00871BAF" w:rsidRDefault="00871BAF" w:rsidP="00B148E9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sectPr w:rsidR="00871BAF" w:rsidRPr="00871BA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172F6B3F" w14:textId="77777777" w:rsidR="00871BAF" w:rsidRPr="00871BAF" w:rsidRDefault="00871BAF" w:rsidP="00B148E9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14:paraId="1132210A" w14:textId="77777777" w:rsidR="00871BAF" w:rsidRPr="00871BAF" w:rsidRDefault="00871BAF" w:rsidP="00B148E9">
      <w:pPr>
        <w:framePr w:wrap="none" w:vAnchor="page" w:hAnchor="page" w:x="8478" w:y="710"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871BAF">
        <w:rPr>
          <w:rFonts w:ascii="Times New Roman" w:eastAsia="Times New Roman" w:hAnsi="Times New Roman" w:cs="Times New Roman"/>
          <w:color w:val="000000"/>
          <w:lang w:val="en-US" w:bidi="en-US"/>
        </w:rPr>
        <w:t>7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4560"/>
        <w:gridCol w:w="2554"/>
        <w:gridCol w:w="3115"/>
        <w:gridCol w:w="4123"/>
      </w:tblGrid>
      <w:tr w:rsidR="00871BAF" w:rsidRPr="00871BAF" w14:paraId="12AA220F" w14:textId="77777777" w:rsidTr="00A646D4">
        <w:trPr>
          <w:trHeight w:hRule="exact" w:val="139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2A253E" w14:textId="77777777" w:rsidR="00871BAF" w:rsidRPr="00871BAF" w:rsidRDefault="00871BAF" w:rsidP="00B148E9">
            <w:pPr>
              <w:framePr w:w="14894" w:h="7795" w:wrap="none" w:vAnchor="page" w:hAnchor="page" w:x="735" w:y="122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E3A699" w14:textId="77777777" w:rsidR="00871BAF" w:rsidRPr="00871BAF" w:rsidRDefault="00871BAF" w:rsidP="00B148E9">
            <w:pPr>
              <w:framePr w:w="14894" w:h="7795" w:wrap="none" w:vAnchor="page" w:hAnchor="page" w:x="735" w:y="1224"/>
              <w:widowControl w:val="0"/>
              <w:tabs>
                <w:tab w:val="left" w:pos="205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руководителями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общеобразовательных</w:t>
            </w:r>
          </w:p>
          <w:p w14:paraId="7A7B04B5" w14:textId="77777777" w:rsidR="00871BAF" w:rsidRPr="00871BAF" w:rsidRDefault="00871BAF" w:rsidP="00B148E9">
            <w:pPr>
              <w:framePr w:w="14894" w:h="7795" w:wrap="none" w:vAnchor="page" w:hAnchor="page" w:x="735" w:y="122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организаций по вопросам готовности муниципальных систем образования к введению обновлённого ФГОС СОО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709EBF" w14:textId="77777777" w:rsidR="00871BAF" w:rsidRPr="00871BAF" w:rsidRDefault="00871BAF" w:rsidP="00B148E9">
            <w:pPr>
              <w:framePr w:w="14894" w:h="7795" w:wrap="none" w:vAnchor="page" w:hAnchor="page" w:x="735" w:y="122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6DD20" w14:textId="77777777" w:rsidR="00871BAF" w:rsidRPr="00871BAF" w:rsidRDefault="00871BAF" w:rsidP="00B148E9">
            <w:pPr>
              <w:framePr w:w="14894" w:h="7795" w:wrap="none" w:vAnchor="page" w:hAnchor="page" w:x="735" w:y="122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руководители общеобразовательных организаций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DE095D" w14:textId="77777777" w:rsidR="00871BAF" w:rsidRPr="00871BAF" w:rsidRDefault="00871BAF" w:rsidP="00B148E9">
            <w:pPr>
              <w:framePr w:w="14894" w:h="7795" w:wrap="none" w:vAnchor="page" w:hAnchor="page" w:x="735" w:y="1224"/>
              <w:widowControl w:val="0"/>
              <w:tabs>
                <w:tab w:val="left" w:pos="2021"/>
                <w:tab w:val="left" w:pos="289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образования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к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введению</w:t>
            </w:r>
          </w:p>
          <w:p w14:paraId="501A0E79" w14:textId="77777777" w:rsidR="00871BAF" w:rsidRPr="00871BAF" w:rsidRDefault="00871BAF" w:rsidP="00B148E9">
            <w:pPr>
              <w:framePr w:w="14894" w:h="7795" w:wrap="none" w:vAnchor="page" w:hAnchor="page" w:x="735" w:y="122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обновленного ФГОС СОО</w:t>
            </w:r>
          </w:p>
        </w:tc>
      </w:tr>
      <w:tr w:rsidR="00871BAF" w:rsidRPr="00871BAF" w14:paraId="7F9E004A" w14:textId="77777777" w:rsidTr="00C14E34">
        <w:trPr>
          <w:trHeight w:hRule="exact" w:val="277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E954B8" w14:textId="77777777" w:rsidR="00871BAF" w:rsidRPr="00871BAF" w:rsidRDefault="00871BAF" w:rsidP="00B148E9">
            <w:pPr>
              <w:framePr w:w="14894" w:h="7795" w:wrap="none" w:vAnchor="page" w:hAnchor="page" w:x="735" w:y="122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63E452" w14:textId="77777777" w:rsidR="00871BAF" w:rsidRPr="00871BAF" w:rsidRDefault="00871BAF" w:rsidP="00B148E9">
            <w:pPr>
              <w:framePr w:w="14894" w:h="7795" w:wrap="none" w:vAnchor="page" w:hAnchor="page" w:x="735" w:y="1224"/>
              <w:widowControl w:val="0"/>
              <w:tabs>
                <w:tab w:val="left" w:pos="2174"/>
                <w:tab w:val="left" w:pos="315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и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проведение</w:t>
            </w:r>
          </w:p>
          <w:p w14:paraId="183AF096" w14:textId="77777777" w:rsidR="00871BAF" w:rsidRPr="00871BAF" w:rsidRDefault="00871BAF" w:rsidP="00B148E9">
            <w:pPr>
              <w:framePr w:w="14894" w:h="7795" w:wrap="none" w:vAnchor="page" w:hAnchor="page" w:x="735" w:y="1224"/>
              <w:widowControl w:val="0"/>
              <w:tabs>
                <w:tab w:val="left" w:pos="2606"/>
                <w:tab w:val="left" w:pos="42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мониторинговых экспертных выездов в общеобразовательные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организации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в</w:t>
            </w:r>
          </w:p>
          <w:p w14:paraId="282C7952" w14:textId="77777777" w:rsidR="00871BAF" w:rsidRPr="00871BAF" w:rsidRDefault="00871BAF" w:rsidP="00B148E9">
            <w:pPr>
              <w:framePr w:w="14894" w:h="7795" w:wrap="none" w:vAnchor="page" w:hAnchor="page" w:x="735" w:y="122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целях снижения рисков прим переходе к реализации обновленного ФГОС СОО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36F590" w14:textId="77777777" w:rsidR="00871BAF" w:rsidRPr="00871BAF" w:rsidRDefault="00871BAF" w:rsidP="00B148E9">
            <w:pPr>
              <w:framePr w:w="14894" w:h="7795" w:wrap="none" w:vAnchor="page" w:hAnchor="page" w:x="735" w:y="122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Апрель-ноябрь 2023 года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7766AF" w14:textId="77777777" w:rsidR="00871BAF" w:rsidRPr="00871BAF" w:rsidRDefault="00A646D4" w:rsidP="00B148E9">
            <w:pPr>
              <w:framePr w:w="14894" w:h="7795" w:wrap="none" w:vAnchor="page" w:hAnchor="page" w:x="735" w:y="122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РОО, УМС ИМО по Советскому району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B2B75" w14:textId="77777777" w:rsidR="00871BAF" w:rsidRPr="00871BAF" w:rsidRDefault="00871BAF" w:rsidP="00B148E9">
            <w:pPr>
              <w:framePr w:w="14894" w:h="7795" w:wrap="none" w:vAnchor="page" w:hAnchor="page" w:x="735" w:y="1224"/>
              <w:widowControl w:val="0"/>
              <w:tabs>
                <w:tab w:val="left" w:pos="159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Обеспечен промежуточный контроль готовности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общеобразовательных</w:t>
            </w:r>
          </w:p>
          <w:p w14:paraId="34AEDFDA" w14:textId="77777777" w:rsidR="00871BAF" w:rsidRPr="00871BAF" w:rsidRDefault="00871BAF" w:rsidP="00B148E9">
            <w:pPr>
              <w:framePr w:w="14894" w:h="7795" w:wrap="none" w:vAnchor="page" w:hAnchor="page" w:x="735" w:y="1224"/>
              <w:widowControl w:val="0"/>
              <w:tabs>
                <w:tab w:val="left" w:pos="1963"/>
                <w:tab w:val="left" w:pos="28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учреждений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к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введению</w:t>
            </w:r>
          </w:p>
          <w:p w14:paraId="33CE7873" w14:textId="77777777" w:rsidR="00871BAF" w:rsidRPr="00871BAF" w:rsidRDefault="00871BAF" w:rsidP="00B148E9">
            <w:pPr>
              <w:framePr w:w="14894" w:h="7795" w:wrap="none" w:vAnchor="page" w:hAnchor="page" w:x="735" w:y="1224"/>
              <w:widowControl w:val="0"/>
              <w:tabs>
                <w:tab w:val="left" w:pos="1954"/>
                <w:tab w:val="left" w:pos="33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обновленного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ФГОС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СОО,</w:t>
            </w:r>
          </w:p>
          <w:p w14:paraId="12EFADD8" w14:textId="77777777" w:rsidR="00871BAF" w:rsidRPr="00871BAF" w:rsidRDefault="00871BAF" w:rsidP="00B148E9">
            <w:pPr>
              <w:framePr w:w="14894" w:h="7795" w:wrap="none" w:vAnchor="page" w:hAnchor="page" w:x="735" w:y="1224"/>
              <w:widowControl w:val="0"/>
              <w:tabs>
                <w:tab w:val="left" w:pos="307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определены актуальные затруднения, механизмы их преодоления, оказана методическая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помощь</w:t>
            </w:r>
          </w:p>
          <w:p w14:paraId="0FECF7B0" w14:textId="77777777" w:rsidR="00871BAF" w:rsidRPr="00871BAF" w:rsidRDefault="00871BAF" w:rsidP="00B148E9">
            <w:pPr>
              <w:framePr w:w="14894" w:h="7795" w:wrap="none" w:vAnchor="page" w:hAnchor="page" w:x="735" w:y="1224"/>
              <w:widowControl w:val="0"/>
              <w:tabs>
                <w:tab w:val="left" w:pos="1085"/>
                <w:tab w:val="left" w:pos="2270"/>
                <w:tab w:val="left" w:pos="37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управленческим командам, имеющим низкий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уровень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готовности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к</w:t>
            </w:r>
          </w:p>
          <w:p w14:paraId="10E6C19B" w14:textId="77777777" w:rsidR="00871BAF" w:rsidRPr="00871BAF" w:rsidRDefault="00871BAF" w:rsidP="00B148E9">
            <w:pPr>
              <w:framePr w:w="14894" w:h="7795" w:wrap="none" w:vAnchor="page" w:hAnchor="page" w:x="735" w:y="122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введению обновленного ФГОС СОО</w:t>
            </w:r>
          </w:p>
        </w:tc>
      </w:tr>
      <w:tr w:rsidR="00871BAF" w:rsidRPr="00871BAF" w14:paraId="61568125" w14:textId="77777777" w:rsidTr="00C14E34">
        <w:trPr>
          <w:trHeight w:hRule="exact" w:val="283"/>
        </w:trPr>
        <w:tc>
          <w:tcPr>
            <w:tcW w:w="148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E24CB" w14:textId="77777777" w:rsidR="00871BAF" w:rsidRPr="00871BAF" w:rsidRDefault="00871BAF" w:rsidP="00871BAF">
            <w:pPr>
              <w:framePr w:w="14894" w:h="7795" w:wrap="none" w:vAnchor="page" w:hAnchor="page" w:x="735" w:y="1224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VI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. 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Информационное обеспечение введения обновленных ФГОС СОО</w:t>
            </w:r>
          </w:p>
        </w:tc>
      </w:tr>
      <w:tr w:rsidR="00871BAF" w:rsidRPr="00871BAF" w14:paraId="49153833" w14:textId="77777777" w:rsidTr="00A646D4">
        <w:trPr>
          <w:trHeight w:hRule="exact" w:val="166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A55CF4" w14:textId="77777777" w:rsidR="00871BAF" w:rsidRPr="00871BAF" w:rsidRDefault="00871BAF" w:rsidP="00871BAF">
            <w:pPr>
              <w:framePr w:w="14894" w:h="7795" w:wrap="none" w:vAnchor="page" w:hAnchor="page" w:x="735" w:y="1224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EBE7CA" w14:textId="77777777" w:rsidR="00871BAF" w:rsidRPr="00871BAF" w:rsidRDefault="00A646D4" w:rsidP="00A646D4">
            <w:pPr>
              <w:framePr w:w="14894" w:h="7795" w:wrap="none" w:vAnchor="page" w:hAnchor="page" w:x="735" w:y="1224"/>
              <w:widowControl w:val="0"/>
              <w:tabs>
                <w:tab w:val="left" w:pos="1253"/>
                <w:tab w:val="left" w:pos="2568"/>
                <w:tab w:val="right" w:pos="43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Информирование общественности 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</w:p>
          <w:p w14:paraId="4D28007B" w14:textId="77777777" w:rsidR="00871BAF" w:rsidRPr="00871BAF" w:rsidRDefault="00871BAF" w:rsidP="00A646D4">
            <w:pPr>
              <w:framePr w:w="14894" w:h="7795" w:wrap="none" w:vAnchor="page" w:hAnchor="page" w:x="735" w:y="1224"/>
              <w:widowControl w:val="0"/>
              <w:tabs>
                <w:tab w:val="left" w:pos="1464"/>
                <w:tab w:val="left" w:pos="1906"/>
                <w:tab w:val="right" w:pos="432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подготовке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и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успешных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практиках</w:t>
            </w:r>
          </w:p>
          <w:p w14:paraId="12A74F32" w14:textId="77777777" w:rsidR="00871BAF" w:rsidRPr="00871BAF" w:rsidRDefault="00871BAF" w:rsidP="00A646D4">
            <w:pPr>
              <w:framePr w:w="14894" w:h="7795" w:wrap="none" w:vAnchor="page" w:hAnchor="page" w:x="735" w:y="1224"/>
              <w:widowControl w:val="0"/>
              <w:tabs>
                <w:tab w:val="right" w:pos="433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реализации обновленного ФГОС СОО в общеобразовательных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организациях</w:t>
            </w:r>
          </w:p>
          <w:p w14:paraId="3795E2D8" w14:textId="77777777" w:rsidR="00871BAF" w:rsidRPr="00871BAF" w:rsidRDefault="00A646D4" w:rsidP="00A646D4">
            <w:pPr>
              <w:framePr w:w="14894" w:h="7795" w:wrap="none" w:vAnchor="page" w:hAnchor="page" w:x="735" w:y="122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Советского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муниципального района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2C3C5B" w14:textId="77777777" w:rsidR="00871BAF" w:rsidRPr="00871BAF" w:rsidRDefault="00871BAF" w:rsidP="00A646D4">
            <w:pPr>
              <w:framePr w:w="14894" w:h="7795" w:wrap="none" w:vAnchor="page" w:hAnchor="page" w:x="735" w:y="122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Ежемесячно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143844" w14:textId="77777777" w:rsidR="00871BAF" w:rsidRPr="00871BAF" w:rsidRDefault="00B148E9" w:rsidP="00A646D4">
            <w:pPr>
              <w:framePr w:w="14894" w:h="7795" w:wrap="none" w:vAnchor="page" w:hAnchor="page" w:x="735" w:y="122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РОО, УМС ИМО по Советскому району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BF4DF0" w14:textId="77777777" w:rsidR="00871BAF" w:rsidRPr="00871BAF" w:rsidRDefault="00871BAF" w:rsidP="00A646D4">
            <w:pPr>
              <w:framePr w:w="14894" w:h="7795" w:wrap="none" w:vAnchor="page" w:hAnchor="page" w:x="735" w:y="1224"/>
              <w:widowControl w:val="0"/>
              <w:tabs>
                <w:tab w:val="left" w:pos="1445"/>
                <w:tab w:val="left" w:pos="2928"/>
                <w:tab w:val="left" w:pos="375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Осознание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обществом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прав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и</w:t>
            </w:r>
          </w:p>
          <w:p w14:paraId="781DC3BB" w14:textId="77777777" w:rsidR="00871BAF" w:rsidRPr="00871BAF" w:rsidRDefault="00871BAF" w:rsidP="00A646D4">
            <w:pPr>
              <w:framePr w:w="14894" w:h="7795" w:wrap="none" w:vAnchor="page" w:hAnchor="page" w:x="735" w:y="1224"/>
              <w:widowControl w:val="0"/>
              <w:tabs>
                <w:tab w:val="right" w:pos="38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возможностей,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предоставляемых</w:t>
            </w:r>
          </w:p>
          <w:p w14:paraId="28EACB14" w14:textId="77777777" w:rsidR="00871BAF" w:rsidRPr="00871BAF" w:rsidRDefault="00871BAF" w:rsidP="00A646D4">
            <w:pPr>
              <w:framePr w:w="14894" w:h="7795" w:wrap="none" w:vAnchor="page" w:hAnchor="page" w:x="735" w:y="1224"/>
              <w:widowControl w:val="0"/>
              <w:tabs>
                <w:tab w:val="left" w:pos="1766"/>
                <w:tab w:val="right" w:pos="38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системой образования Российской Федерации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гражданам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при</w:t>
            </w:r>
          </w:p>
          <w:p w14:paraId="527D98B4" w14:textId="77777777" w:rsidR="00871BAF" w:rsidRPr="00871BAF" w:rsidRDefault="00871BAF" w:rsidP="00A646D4">
            <w:pPr>
              <w:framePr w:w="14894" w:h="7795" w:wrap="none" w:vAnchor="page" w:hAnchor="page" w:x="735" w:y="1224"/>
              <w:widowControl w:val="0"/>
              <w:tabs>
                <w:tab w:val="left" w:pos="1483"/>
                <w:tab w:val="right" w:pos="387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реализации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обновленного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ФГОС</w:t>
            </w:r>
          </w:p>
          <w:p w14:paraId="37581472" w14:textId="77777777" w:rsidR="00871BAF" w:rsidRPr="00871BAF" w:rsidRDefault="00871BAF" w:rsidP="00A646D4">
            <w:pPr>
              <w:framePr w:w="14894" w:h="7795" w:wrap="none" w:vAnchor="page" w:hAnchor="page" w:x="735" w:y="122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СОО</w:t>
            </w:r>
          </w:p>
        </w:tc>
      </w:tr>
      <w:tr w:rsidR="00871BAF" w:rsidRPr="00871BAF" w14:paraId="56BD8229" w14:textId="77777777" w:rsidTr="00A646D4">
        <w:trPr>
          <w:trHeight w:hRule="exact" w:val="168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19CDC0" w14:textId="77777777" w:rsidR="00871BAF" w:rsidRPr="00871BAF" w:rsidRDefault="00871BAF" w:rsidP="00871BAF">
            <w:pPr>
              <w:framePr w:w="14894" w:h="7795" w:wrap="none" w:vAnchor="page" w:hAnchor="page" w:x="735" w:y="1224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F714B1" w14:textId="77777777" w:rsidR="00871BAF" w:rsidRPr="00871BAF" w:rsidRDefault="00871BAF" w:rsidP="00A646D4">
            <w:pPr>
              <w:framePr w:w="14894" w:h="7795" w:wrap="none" w:vAnchor="page" w:hAnchor="page" w:x="735" w:y="1224"/>
              <w:widowControl w:val="0"/>
              <w:tabs>
                <w:tab w:val="left" w:pos="1301"/>
                <w:tab w:val="left" w:pos="25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Наполнение актуальной информацией раздела «Обновленные ФГОС» сайта </w:t>
            </w:r>
            <w:r w:rsidR="00A64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УМС ИМО по Советскому району, разделов 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сайтов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образовательных</w:t>
            </w:r>
            <w:r w:rsidR="00A64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организаций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E1B140" w14:textId="77777777" w:rsidR="00871BAF" w:rsidRPr="00871BAF" w:rsidRDefault="00A646D4" w:rsidP="00A646D4">
            <w:pPr>
              <w:framePr w:w="14894" w:h="7795" w:wrap="none" w:vAnchor="page" w:hAnchor="page" w:x="735" w:y="122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Апрель</w:t>
            </w:r>
            <w:r w:rsidR="00871BAF"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2023 года, далее ежемесячно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59D41F" w14:textId="77777777" w:rsidR="00871BAF" w:rsidRPr="00871BAF" w:rsidRDefault="00B148E9" w:rsidP="00A646D4">
            <w:pPr>
              <w:framePr w:w="14894" w:h="7795" w:wrap="none" w:vAnchor="page" w:hAnchor="page" w:x="735" w:y="122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 района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B6415" w14:textId="77777777" w:rsidR="00871BAF" w:rsidRPr="00871BAF" w:rsidRDefault="00871BAF" w:rsidP="00A646D4">
            <w:pPr>
              <w:framePr w:w="14894" w:h="7795" w:wrap="none" w:vAnchor="page" w:hAnchor="page" w:x="735" w:y="1224"/>
              <w:widowControl w:val="0"/>
              <w:tabs>
                <w:tab w:val="left" w:pos="1603"/>
                <w:tab w:val="left" w:pos="22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размещения актуальной информации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для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педагогических</w:t>
            </w:r>
          </w:p>
          <w:p w14:paraId="30AB43A9" w14:textId="77777777" w:rsidR="00871BAF" w:rsidRPr="00871BAF" w:rsidRDefault="00871BAF" w:rsidP="00A646D4">
            <w:pPr>
              <w:framePr w:w="14894" w:h="7795" w:wrap="none" w:vAnchor="page" w:hAnchor="page" w:x="735" w:y="1224"/>
              <w:widowControl w:val="0"/>
              <w:tabs>
                <w:tab w:val="left" w:pos="145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работников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и руководителей об</w:t>
            </w:r>
          </w:p>
          <w:p w14:paraId="354F6F8E" w14:textId="77777777" w:rsidR="00871BAF" w:rsidRPr="00871BAF" w:rsidRDefault="00871BAF" w:rsidP="00A646D4">
            <w:pPr>
              <w:framePr w:w="14894" w:h="7795" w:wrap="none" w:vAnchor="page" w:hAnchor="page" w:x="735" w:y="1224"/>
              <w:widowControl w:val="0"/>
              <w:tabs>
                <w:tab w:val="left" w:pos="253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имеющихся ресурсах</w:t>
            </w: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по вопросам</w:t>
            </w:r>
          </w:p>
          <w:p w14:paraId="4377672A" w14:textId="77777777" w:rsidR="00871BAF" w:rsidRPr="00871BAF" w:rsidRDefault="00871BAF" w:rsidP="00A646D4">
            <w:pPr>
              <w:framePr w:w="14894" w:h="7795" w:wrap="none" w:vAnchor="page" w:hAnchor="page" w:x="735" w:y="122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перехода на обновленный ФГОС СОО</w:t>
            </w:r>
          </w:p>
        </w:tc>
      </w:tr>
    </w:tbl>
    <w:p w14:paraId="3F3738CF" w14:textId="77777777" w:rsidR="00871BAF" w:rsidRDefault="00871BAF"/>
    <w:p w14:paraId="448B35D7" w14:textId="77777777" w:rsidR="00871BAF" w:rsidRDefault="00871BAF"/>
    <w:p w14:paraId="2B9D4E60" w14:textId="77777777" w:rsidR="00871BAF" w:rsidRDefault="00871BAF"/>
    <w:p w14:paraId="4CD48779" w14:textId="77777777" w:rsidR="00871BAF" w:rsidRDefault="00871BAF"/>
    <w:sectPr w:rsidR="00871BAF" w:rsidSect="00871B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6A4"/>
    <w:rsid w:val="001A756B"/>
    <w:rsid w:val="002740CF"/>
    <w:rsid w:val="00612E91"/>
    <w:rsid w:val="00871BAF"/>
    <w:rsid w:val="00976919"/>
    <w:rsid w:val="00A646D4"/>
    <w:rsid w:val="00B148E9"/>
    <w:rsid w:val="00BE2BCD"/>
    <w:rsid w:val="00D7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3CDF6"/>
  <w15:chartTrackingRefBased/>
  <w15:docId w15:val="{02D8A834-0795-4083-ADA4-17740428B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SOVRN</Company>
  <LinksUpToDate>false</LinksUpToDate>
  <CharactersWithSpaces>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SLW</dc:creator>
  <cp:keywords/>
  <dc:description/>
  <cp:lastModifiedBy>LARISA SOMOVA</cp:lastModifiedBy>
  <cp:revision>3</cp:revision>
  <dcterms:created xsi:type="dcterms:W3CDTF">2023-05-16T22:49:00Z</dcterms:created>
  <dcterms:modified xsi:type="dcterms:W3CDTF">2023-05-18T15:13:00Z</dcterms:modified>
</cp:coreProperties>
</file>